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5812" w:leader="none"/>
        </w:tabs>
        <w:spacing w:before="0" w:after="0"/>
        <w:ind w:left="5812" w:hanging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eastAsia="Calibri" w:cs="Times New Roman" w:ascii="Times New Roman" w:hAnsi="Times New Roman"/>
          <w:sz w:val="24"/>
          <w:szCs w:val="24"/>
          <w:lang w:eastAsia="ru-RU"/>
        </w:rPr>
        <w:t>Приложение</w:t>
      </w:r>
    </w:p>
    <w:p>
      <w:pPr>
        <w:pStyle w:val="Normal"/>
        <w:tabs>
          <w:tab w:val="clear" w:pos="708"/>
          <w:tab w:val="left" w:pos="5812" w:leader="none"/>
        </w:tabs>
        <w:spacing w:before="0" w:after="0"/>
        <w:ind w:left="5812" w:hanging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к Приказу АНО «Петроглиф»</w:t>
      </w:r>
    </w:p>
    <w:p>
      <w:pPr>
        <w:pStyle w:val="Normal"/>
        <w:tabs>
          <w:tab w:val="clear" w:pos="708"/>
          <w:tab w:val="left" w:pos="5812" w:leader="none"/>
        </w:tabs>
        <w:spacing w:before="0" w:after="0"/>
        <w:ind w:left="5812" w:hanging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eastAsia="Calibri" w:cs="Times New Roman" w:ascii="Times New Roman" w:hAnsi="Times New Roman"/>
          <w:sz w:val="24"/>
          <w:szCs w:val="24"/>
          <w:lang w:val="en-US" w:eastAsia="ru-RU"/>
        </w:rPr>
        <w:t>19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.04.202</w:t>
      </w:r>
      <w:r>
        <w:rPr>
          <w:rFonts w:eastAsia="Calibri" w:cs="Times New Roman" w:ascii="Times New Roman" w:hAnsi="Times New Roman"/>
          <w:sz w:val="24"/>
          <w:szCs w:val="24"/>
          <w:lang w:val="en-US" w:eastAsia="ru-RU"/>
        </w:rPr>
        <w:t>1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 г. № 0</w:t>
      </w:r>
      <w:r>
        <w:rPr>
          <w:rFonts w:eastAsia="Calibri" w:cs="Times New Roman" w:ascii="Times New Roman" w:hAnsi="Times New Roman"/>
          <w:sz w:val="24"/>
          <w:szCs w:val="24"/>
          <w:lang w:val="en-US" w:eastAsia="ru-RU"/>
        </w:rPr>
        <w:t>7</w:t>
      </w:r>
    </w:p>
    <w:p>
      <w:pPr>
        <w:pStyle w:val="Normal"/>
        <w:shd w:val="clear" w:color="auto" w:fill="FFFFFF"/>
        <w:spacing w:lineRule="auto" w:line="240" w:beforeAutospacing="1" w:afterAutospacing="1"/>
        <w:textAlignment w:val="baseline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360" w:before="0" w:after="0"/>
        <w:jc w:val="center"/>
        <w:textAlignment w:val="baseline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ПОЛОЖЕНИЕ </w:t>
      </w:r>
    </w:p>
    <w:p>
      <w:pPr>
        <w:pStyle w:val="Normal"/>
        <w:shd w:val="clear" w:color="auto" w:fill="FFFFFF"/>
        <w:spacing w:lineRule="auto" w:line="360" w:before="0" w:after="0"/>
        <w:jc w:val="center"/>
        <w:textAlignment w:val="baseline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О ПРОВЕДЕНИИ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МЕЖДУНАРОДНОГО ЛИТЕРАТУРНОГО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КОНКУРСА «ПЕТРОГЛИФ-202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en-US" w:eastAsia="ru-RU"/>
        </w:rPr>
        <w:t>1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»</w:t>
      </w:r>
    </w:p>
    <w:p>
      <w:pPr>
        <w:pStyle w:val="Normal"/>
        <w:shd w:val="clear" w:color="auto" w:fill="FFFFFF"/>
        <w:spacing w:lineRule="auto" w:line="360" w:before="0" w:after="0"/>
        <w:jc w:val="center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en-US" w:eastAsia="ru-RU"/>
        </w:rPr>
        <w:t>IX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СЕЗОН</w:t>
      </w:r>
    </w:p>
    <w:p>
      <w:pPr>
        <w:pStyle w:val="Normal"/>
        <w:shd w:val="clear" w:color="auto" w:fill="FFFFFF"/>
        <w:spacing w:lineRule="auto" w:line="240" w:beforeAutospacing="1" w:afterAutospacing="1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 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Autospacing="1" w:afterAutospacing="1"/>
        <w:textAlignment w:val="baseline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Общие положения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Международный литературный конкурс «Петроглиф» (далее —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Конкурс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) проводится с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ru-RU"/>
        </w:rPr>
        <w:t>19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.04.202</w:t>
      </w:r>
      <w:r>
        <w:rPr>
          <w:rFonts w:eastAsia="Times New Roman" w:cs="Times New Roman" w:ascii="Times New Roman" w:hAnsi="Times New Roman"/>
          <w:b/>
          <w:sz w:val="24"/>
          <w:szCs w:val="24"/>
          <w:lang w:val="en-US" w:eastAsia="ru-RU"/>
        </w:rPr>
        <w:t>1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г. по 31.07.202</w:t>
      </w:r>
      <w:r>
        <w:rPr>
          <w:rFonts w:eastAsia="Times New Roman" w:cs="Times New Roman" w:ascii="Times New Roman" w:hAnsi="Times New Roman"/>
          <w:b/>
          <w:sz w:val="24"/>
          <w:szCs w:val="24"/>
          <w:lang w:val="en-US" w:eastAsia="ru-RU"/>
        </w:rPr>
        <w:t>1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г.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в рамках подготовки к Международному литературному фестивалю «Петроглиф-202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1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» (далее —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Фестиваль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), который проходит ежегодно в различных регионах Республики Карелия (РК).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Конкурс проводится Автономной некоммерческой организацией поддержки и реализации культурно-образовательных проектов «Петроглиф» (далее –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АНО «Петроглиф»),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Союзом писателей России, Союзом российских писателей. Возможно привлечение других организаторов.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Конкурс проводится в целях: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drawing>
          <wp:anchor behindDoc="0" distT="0" distB="0" distL="114300" distR="114300" simplePos="0" locked="0" layoutInCell="1" allowOverlap="1" relativeHeight="7">
            <wp:simplePos x="0" y="0"/>
            <wp:positionH relativeFrom="margin">
              <wp:posOffset>3308985</wp:posOffset>
            </wp:positionH>
            <wp:positionV relativeFrom="page">
              <wp:posOffset>7143750</wp:posOffset>
            </wp:positionV>
            <wp:extent cx="3524250" cy="3797300"/>
            <wp:effectExtent l="0" t="0" r="0" b="0"/>
            <wp:wrapTight wrapText="bothSides">
              <wp:wrapPolygon edited="0">
                <wp:start x="13380" y="102"/>
                <wp:lineTo x="11035" y="317"/>
                <wp:lineTo x="7037" y="1396"/>
                <wp:lineTo x="7037" y="1827"/>
                <wp:lineTo x="4224" y="4846"/>
                <wp:lineTo x="4342" y="5278"/>
                <wp:lineTo x="2698" y="7003"/>
                <wp:lineTo x="1757" y="8729"/>
                <wp:lineTo x="1528" y="10128"/>
                <wp:lineTo x="1055" y="10990"/>
                <wp:lineTo x="1173" y="12072"/>
                <wp:lineTo x="7866" y="12179"/>
                <wp:lineTo x="1879" y="12179"/>
                <wp:lineTo x="822" y="12394"/>
                <wp:lineTo x="1173" y="17351"/>
                <wp:lineTo x="2113" y="20801"/>
                <wp:lineTo x="2347" y="21127"/>
                <wp:lineTo x="16076" y="21127"/>
                <wp:lineTo x="16778" y="20801"/>
                <wp:lineTo x="17719" y="19616"/>
                <wp:lineTo x="17602" y="19076"/>
                <wp:lineTo x="18542" y="18001"/>
                <wp:lineTo x="18304" y="17459"/>
                <wp:lineTo x="18893" y="17244"/>
                <wp:lineTo x="18777" y="15737"/>
                <wp:lineTo x="13146" y="15626"/>
                <wp:lineTo x="18304" y="15626"/>
                <wp:lineTo x="18893" y="14872"/>
                <wp:lineTo x="17602" y="13905"/>
                <wp:lineTo x="17719" y="13905"/>
                <wp:lineTo x="21473" y="12179"/>
                <wp:lineTo x="21589" y="11422"/>
                <wp:lineTo x="20887" y="10450"/>
                <wp:lineTo x="21004" y="9915"/>
                <wp:lineTo x="19596" y="8836"/>
                <wp:lineTo x="18777" y="8729"/>
                <wp:lineTo x="18893" y="7864"/>
                <wp:lineTo x="15135" y="7217"/>
                <wp:lineTo x="8329" y="7003"/>
                <wp:lineTo x="20653" y="6571"/>
                <wp:lineTo x="21355" y="6028"/>
                <wp:lineTo x="20180" y="5278"/>
                <wp:lineTo x="20298" y="4310"/>
                <wp:lineTo x="15135" y="3660"/>
                <wp:lineTo x="11737" y="3553"/>
                <wp:lineTo x="20887" y="2474"/>
                <wp:lineTo x="20887" y="1284"/>
                <wp:lineTo x="17017" y="209"/>
                <wp:lineTo x="14433" y="102"/>
                <wp:lineTo x="13380" y="102"/>
              </wp:wrapPolygon>
            </wp:wrapTight>
            <wp:docPr id="1" name="Рисунок 7" descr="петроглиф титу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 descr="петроглиф титул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1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привлечения внимания к теме наследия Севера: культуры, литературы, истории, архитектуры и природного богатства регионов Республики Карелия;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2. пропаганды литературного творчества писателей, поэтов Республики Карелия, а также писателей и поэтов регионов РФ, стран ближнего и дальнего зарубежья, пишущих о Севере;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3. выявления, признания и пропаганды лучших литературных произведений современных авторов по заявленной теме «Живой Север».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Структура оргкомитета конкурса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состав оргкомитета Конкурса входят председатель оргкомитета, председатель и члены экспертной комиссии, координатор. Оргкомитет международного литературного конкурса «Петроглиф» возглавляет директор АНО «Петроглиф».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Задача председателя оргкомитета Конкурса сформировать экспертную комиссию из числа представителей Союзов писателей и других заинтересованных сторон (журналов, альманахов и т.п.), известных писателей, поэтов, литературных критиков и т.д. и назначить председателя комиссии.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Задачи председателя и членов экспертной комиссии: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—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провести предварительный отбор произведений, поданных на Конкурс в соответствии с конкретными номинациями Конкурса;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—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определить победителя Конкурса по каждой номинации путем открытого голосования.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Победители определяются простым большинством голосов. Автор, получивший наибольшее количество голосов в конкретной номинации, объявляется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лауреатом Конкурса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случае, если наивысшее количество голосов набрали два автора, победитель определяется по усмотрению председателя экспертной комиссии. Решение председателя экспертной комиссии является окончательным.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Экспертная комиссия вправе отклонить произведения, поданные на Конкурс, без объяснения причин. Экспертная комиссия не вступает в переписку с участниками Конкурса.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Координатор Конкурса осуществляет координацию деятельности оргкомитета, экспертной комиссии, ведёт переписку с участниками Конкурса и заинтересованными организациями, составляет и распространяет пресс-релизы о ходе Конкурса.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Участники конкурса (номинанты)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Конкурсе могут принять участие все желающие от 18 лет независимо от известности, профессиональной подготовки, членства в творческих союзах, места жительства в РФ, так и ближнего и дальнего зарубежья.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 Конкурс принимаются произведения только ныне живущих авторов.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Произведение на Конкурс может представить только его автор (соавтор).    Анонимные произведения, произведения под псевдонимом без указания реального (паспортного) имени автора, произведения, присланные третьими лицами, не рассматриваются.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drawing>
          <wp:anchor behindDoc="0" distT="0" distB="0" distL="114300" distR="114300" simplePos="0" locked="0" layoutInCell="1" allowOverlap="1" relativeHeight="8">
            <wp:simplePos x="0" y="0"/>
            <wp:positionH relativeFrom="margin">
              <wp:posOffset>3089910</wp:posOffset>
            </wp:positionH>
            <wp:positionV relativeFrom="page">
              <wp:posOffset>7505700</wp:posOffset>
            </wp:positionV>
            <wp:extent cx="3705225" cy="3568065"/>
            <wp:effectExtent l="0" t="0" r="0" b="0"/>
            <wp:wrapTight wrapText="bothSides">
              <wp:wrapPolygon edited="0">
                <wp:start x="13390" y="109"/>
                <wp:lineTo x="11384" y="109"/>
                <wp:lineTo x="6924" y="1368"/>
                <wp:lineTo x="6924" y="1943"/>
                <wp:lineTo x="5802" y="3206"/>
                <wp:lineTo x="5584" y="3781"/>
                <wp:lineTo x="4910" y="4125"/>
                <wp:lineTo x="3908" y="5275"/>
                <wp:lineTo x="3797" y="5729"/>
                <wp:lineTo x="2344" y="7458"/>
                <wp:lineTo x="1455" y="9288"/>
                <wp:lineTo x="1004" y="11126"/>
                <wp:lineTo x="1115" y="16637"/>
                <wp:lineTo x="2014" y="20313"/>
                <wp:lineTo x="2456" y="21229"/>
                <wp:lineTo x="2568" y="21229"/>
                <wp:lineTo x="3019" y="21229"/>
                <wp:lineTo x="14730" y="21229"/>
                <wp:lineTo x="17072" y="21112"/>
                <wp:lineTo x="16845" y="20313"/>
                <wp:lineTo x="17296" y="20313"/>
                <wp:lineTo x="18297" y="18929"/>
                <wp:lineTo x="18297" y="18475"/>
                <wp:lineTo x="18860" y="16754"/>
                <wp:lineTo x="18748" y="14803"/>
                <wp:lineTo x="18078" y="13078"/>
                <wp:lineTo x="17966" y="12965"/>
                <wp:lineTo x="21425" y="12162"/>
                <wp:lineTo x="21648" y="11701"/>
                <wp:lineTo x="21536" y="11126"/>
                <wp:lineTo x="20196" y="9175"/>
                <wp:lineTo x="18078" y="7911"/>
                <wp:lineTo x="16741" y="7458"/>
                <wp:lineTo x="20419" y="6652"/>
                <wp:lineTo x="21425" y="6191"/>
                <wp:lineTo x="20867" y="5619"/>
                <wp:lineTo x="20978" y="5044"/>
                <wp:lineTo x="16741" y="3781"/>
                <wp:lineTo x="15955" y="3781"/>
                <wp:lineTo x="20755" y="2404"/>
                <wp:lineTo x="20867" y="1255"/>
                <wp:lineTo x="17296" y="222"/>
                <wp:lineTo x="14507" y="109"/>
                <wp:lineTo x="13390" y="109"/>
              </wp:wrapPolygon>
            </wp:wrapTight>
            <wp:docPr id="2" name="Рисунок 8" descr="петроглиф титу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8" descr="петроглиф титул.p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3568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роизведения должны быть написаны на русском языке.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Участники вправе выступать в Конкурсе как в одной, так и в нескольких номинациях.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           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Каждый участник может прислать на Конкурс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lang w:eastAsia="ru-RU"/>
        </w:rPr>
        <w:t>одно прозаическое произведение объемом до 20 000 знаков с пробелами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(в соответствии с номинацией, см. пункт 4 Положения), в номинации «Поэзия» —  не более семи произведений. 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Крупная проза (романы, повести), а также произведения без указания номинации либо не подпадающие ни под одну из объявленных номинаций, не рассматриваются.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           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Произведения, поданные на Конкурс в предыдущие годы, повторно не принимаются и не рассматриваются.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Члены экспертной комиссии не участвуют в Конкурсе в качестве номинантов.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Autospacing="1" w:after="0"/>
        <w:jc w:val="both"/>
        <w:textAlignment w:val="baseline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Номинации конкурса</w:t>
      </w:r>
    </w:p>
    <w:p>
      <w:pPr>
        <w:pStyle w:val="Normal"/>
        <w:numPr>
          <w:ilvl w:val="1"/>
          <w:numId w:val="4"/>
        </w:numPr>
        <w:shd w:val="clear" w:color="auto" w:fill="FFFFFF"/>
        <w:spacing w:lineRule="auto" w:line="240" w:before="0" w:after="0"/>
        <w:ind w:left="720" w:hanging="36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Поэзия</w:t>
      </w:r>
    </w:p>
    <w:p>
      <w:pPr>
        <w:pStyle w:val="Normal"/>
        <w:numPr>
          <w:ilvl w:val="1"/>
          <w:numId w:val="4"/>
        </w:numPr>
        <w:shd w:val="clear" w:color="auto" w:fill="FFFFFF"/>
        <w:spacing w:lineRule="auto" w:line="240" w:before="0" w:after="0"/>
        <w:ind w:left="720" w:hanging="36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Реалистическая проза (малая художественная проза)</w:t>
      </w:r>
    </w:p>
    <w:p>
      <w:pPr>
        <w:pStyle w:val="Normal"/>
        <w:numPr>
          <w:ilvl w:val="1"/>
          <w:numId w:val="4"/>
        </w:numPr>
        <w:shd w:val="clear" w:color="auto" w:fill="FFFFFF"/>
        <w:spacing w:lineRule="auto" w:line="240" w:before="0" w:afterAutospacing="1"/>
        <w:ind w:left="720" w:hanging="36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Фантастическая проза (малая художественная проза)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Порядок выдвижения работ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textAlignment w:val="baseline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Выдвижение работ осуществляется по электронной почте на адрес </w:t>
      </w:r>
      <w:r>
        <w:rPr>
          <w:rFonts w:cs="Times New Roman" w:ascii="Times New Roman" w:hAnsi="Times New Roman"/>
          <w:sz w:val="24"/>
          <w:szCs w:val="24"/>
        </w:rPr>
        <w:br/>
      </w:r>
      <w:hyperlink r:id="rId4">
        <w:r>
          <w:rPr>
            <w:rFonts w:cs="Times New Roman" w:ascii="Times New Roman" w:hAnsi="Times New Roman"/>
            <w:b/>
            <w:sz w:val="24"/>
            <w:szCs w:val="24"/>
            <w:highlight w:val="white"/>
          </w:rPr>
          <w:t>konkurspetroglif@yandex.ru</w:t>
        </w:r>
      </w:hyperlink>
      <w:r>
        <w:rPr>
          <w:rFonts w:cs="Times New Roman" w:ascii="Times New Roman" w:hAnsi="Times New Roman"/>
          <w:b/>
          <w:sz w:val="24"/>
          <w:szCs w:val="24"/>
          <w:shd w:fill="FFFFFF" w:val="clear"/>
        </w:rPr>
        <w:t xml:space="preserve"> 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textAlignment w:val="baseline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Style w:val="Style17"/>
          <w:rFonts w:cs="Times New Roman" w:ascii="Times New Roman" w:hAnsi="Times New Roman"/>
          <w:b/>
          <w:bCs/>
          <w:i w:val="false"/>
          <w:iCs w:val="false"/>
          <w:sz w:val="24"/>
          <w:szCs w:val="24"/>
          <w:shd w:fill="FFFFFF" w:val="clear"/>
        </w:rPr>
        <w:t>Тексты присылать в формате</w:t>
      </w:r>
      <w:r>
        <w:rPr>
          <w:rFonts w:cs="Times New Roman" w:ascii="Times New Roman" w:hAnsi="Times New Roman"/>
          <w:b/>
          <w:sz w:val="24"/>
          <w:szCs w:val="24"/>
          <w:shd w:fill="FFFFFF" w:val="clear"/>
        </w:rPr>
        <w:t> Microsoft </w:t>
      </w:r>
      <w:r>
        <w:rPr>
          <w:rStyle w:val="Style17"/>
          <w:rFonts w:cs="Times New Roman" w:ascii="Times New Roman" w:hAnsi="Times New Roman"/>
          <w:b/>
          <w:bCs/>
          <w:i w:val="false"/>
          <w:iCs w:val="false"/>
          <w:sz w:val="24"/>
          <w:szCs w:val="24"/>
          <w:shd w:fill="FFFFFF" w:val="clear"/>
        </w:rPr>
        <w:t>Word</w:t>
      </w:r>
      <w:r>
        <w:rPr>
          <w:rFonts w:cs="Times New Roman" w:ascii="Times New Roman" w:hAnsi="Times New Roman"/>
          <w:b/>
          <w:sz w:val="24"/>
          <w:szCs w:val="24"/>
          <w:shd w:fill="FFFFFF" w:val="clear"/>
        </w:rPr>
        <w:t> (*.doc).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тексте письма участники должны указать: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Autospacing="1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Фамилию, имя, отчество (по паспорту), возраст, место проживания (страна, город), краткую творческую биографию (доступно только координатору Конкурса)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Контактный адрес, телефон, e-mail (доступно только координатору Конкурса)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теме письма «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участник конкурса Петроглиф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» в номинации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«реалистическая проза» («фантастическая проза», «поэзия»)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0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Участие в конкурсе подтверждает Ваше согласие с Положением о конкурсе, в том числе о дальнейшем использовании присланных произведений (пункт 6 Положения).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Внимание! Конкурс проводится анонимно.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Во время проведения Конкурса и подведения итогов Конкурса регистрационные данные участников доступны только координатору Конкурса.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Приём произведений по объявленным номинациям начинается с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ru-RU"/>
        </w:rPr>
        <w:t xml:space="preserve"> 19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апреля 202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ru-RU"/>
        </w:rPr>
        <w:t>1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г. и осуществляется до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ru-RU"/>
        </w:rPr>
        <w:t xml:space="preserve"> 19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июня 202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ru-RU"/>
        </w:rPr>
        <w:t>1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г. (включительно).</w:t>
      </w:r>
    </w:p>
    <w:p>
      <w:pPr>
        <w:pStyle w:val="Normal"/>
        <w:shd w:val="clear" w:color="auto" w:fill="FFFFFF"/>
        <w:spacing w:lineRule="auto" w:line="240" w:beforeAutospacing="1" w:afterAutospacing="1"/>
        <w:ind w:firstLine="360"/>
        <w:jc w:val="both"/>
        <w:textAlignment w:val="baseline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5.1 Основные этапы конкурса</w:t>
      </w:r>
    </w:p>
    <w:p>
      <w:pPr>
        <w:pStyle w:val="Normal"/>
        <w:shd w:val="clear" w:color="auto" w:fill="FFFFFF"/>
        <w:spacing w:lineRule="auto" w:line="240" w:beforeAutospacing="1" w:afterAutospacing="1"/>
        <w:ind w:firstLine="360"/>
        <w:jc w:val="both"/>
        <w:textAlignment w:val="baseline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drawing>
          <wp:anchor behindDoc="0" distT="0" distB="0" distL="114300" distR="114300" simplePos="0" locked="0" layoutInCell="1" allowOverlap="1" relativeHeight="9">
            <wp:simplePos x="0" y="0"/>
            <wp:positionH relativeFrom="margin">
              <wp:posOffset>3251835</wp:posOffset>
            </wp:positionH>
            <wp:positionV relativeFrom="page">
              <wp:posOffset>7715250</wp:posOffset>
            </wp:positionV>
            <wp:extent cx="3590925" cy="3276600"/>
            <wp:effectExtent l="0" t="0" r="0" b="0"/>
            <wp:wrapTight wrapText="bothSides">
              <wp:wrapPolygon edited="0">
                <wp:start x="13705" y="0"/>
                <wp:lineTo x="11178" y="120"/>
                <wp:lineTo x="6917" y="1495"/>
                <wp:lineTo x="6917" y="1996"/>
                <wp:lineTo x="5765" y="3242"/>
                <wp:lineTo x="5765" y="3993"/>
                <wp:lineTo x="4959" y="3993"/>
                <wp:lineTo x="3466" y="5371"/>
                <wp:lineTo x="3466" y="5992"/>
                <wp:lineTo x="1625" y="8994"/>
                <wp:lineTo x="1736" y="9997"/>
                <wp:lineTo x="1158" y="10995"/>
                <wp:lineTo x="1047" y="17745"/>
                <wp:lineTo x="1853" y="17998"/>
                <wp:lineTo x="8413" y="17998"/>
                <wp:lineTo x="1625" y="18247"/>
                <wp:lineTo x="1969" y="19997"/>
                <wp:lineTo x="2427" y="21245"/>
                <wp:lineTo x="2543" y="21245"/>
                <wp:lineTo x="16009" y="21245"/>
                <wp:lineTo x="16121" y="21245"/>
                <wp:lineTo x="17622" y="20122"/>
                <wp:lineTo x="17734" y="19997"/>
                <wp:lineTo x="18657" y="17998"/>
                <wp:lineTo x="18774" y="16246"/>
                <wp:lineTo x="18886" y="14494"/>
                <wp:lineTo x="17968" y="14242"/>
                <wp:lineTo x="13132" y="13993"/>
                <wp:lineTo x="17394" y="13993"/>
                <wp:lineTo x="21651" y="12995"/>
                <wp:lineTo x="21651" y="10242"/>
                <wp:lineTo x="19809" y="9997"/>
                <wp:lineTo x="20150" y="8245"/>
                <wp:lineTo x="17968" y="7992"/>
                <wp:lineTo x="21306" y="6245"/>
                <wp:lineTo x="21418" y="5619"/>
                <wp:lineTo x="19464" y="4617"/>
                <wp:lineTo x="17851" y="3993"/>
                <wp:lineTo x="20845" y="2245"/>
                <wp:lineTo x="20960" y="1366"/>
                <wp:lineTo x="17277" y="244"/>
                <wp:lineTo x="14167" y="0"/>
                <wp:lineTo x="13705" y="0"/>
              </wp:wrapPolygon>
            </wp:wrapTight>
            <wp:docPr id="3" name="Рисунок 9" descr="петроглиф титу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9" descr="петроглиф титул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 Объявление конкурса –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ru-RU"/>
        </w:rPr>
        <w:t xml:space="preserve">19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апреля 202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ru-RU"/>
        </w:rPr>
        <w:t>1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г.</w:t>
      </w:r>
    </w:p>
    <w:p>
      <w:pPr>
        <w:pStyle w:val="Normal"/>
        <w:shd w:val="clear" w:color="auto" w:fill="FFFFFF"/>
        <w:spacing w:lineRule="auto" w:line="240" w:beforeAutospacing="1" w:afterAutospacing="1"/>
        <w:ind w:firstLine="360"/>
        <w:jc w:val="both"/>
        <w:textAlignment w:val="baseline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- Приём конкурсных произведений –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ru-RU"/>
        </w:rPr>
        <w:t xml:space="preserve">19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апреля 202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ru-RU"/>
        </w:rPr>
        <w:t>1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г. –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ru-RU"/>
        </w:rPr>
        <w:t xml:space="preserve"> 19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июня 202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ru-RU"/>
        </w:rPr>
        <w:t>1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г.</w:t>
      </w:r>
    </w:p>
    <w:p>
      <w:pPr>
        <w:pStyle w:val="Normal"/>
        <w:shd w:val="clear" w:color="auto" w:fill="FFFFFF"/>
        <w:spacing w:lineRule="auto" w:line="240" w:beforeAutospacing="1" w:afterAutospacing="1"/>
        <w:ind w:firstLine="360"/>
        <w:jc w:val="both"/>
        <w:textAlignment w:val="baseline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- Экспертная оценка конкурных произведений – по мере поступления текстов и не позднее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15 июля 202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ru-RU"/>
        </w:rPr>
        <w:t>1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г.</w:t>
      </w:r>
    </w:p>
    <w:p>
      <w:pPr>
        <w:pStyle w:val="Normal"/>
        <w:shd w:val="clear" w:color="auto" w:fill="FFFFFF"/>
        <w:spacing w:lineRule="auto" w:line="240" w:beforeAutospacing="1" w:afterAutospacing="1"/>
        <w:ind w:firstLine="360"/>
        <w:jc w:val="both"/>
        <w:textAlignment w:val="baseline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- Формирование шорт-листов Конкурса –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15-25 июля 202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ru-RU"/>
        </w:rPr>
        <w:t>1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г.</w:t>
      </w:r>
    </w:p>
    <w:p>
      <w:pPr>
        <w:pStyle w:val="Normal"/>
        <w:shd w:val="clear" w:color="auto" w:fill="FFFFFF"/>
        <w:spacing w:lineRule="auto" w:line="240" w:beforeAutospacing="1" w:afterAutospacing="1"/>
        <w:ind w:firstLine="360"/>
        <w:jc w:val="both"/>
        <w:textAlignment w:val="baseline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- Обсуждение конкурсных произведений в рамках литературных студий на Фестивале - 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25-28 июля 202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ru-RU"/>
        </w:rPr>
        <w:t>1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г.</w:t>
      </w:r>
    </w:p>
    <w:p>
      <w:pPr>
        <w:pStyle w:val="Normal"/>
        <w:shd w:val="clear" w:color="auto" w:fill="FFFFFF"/>
        <w:spacing w:lineRule="auto" w:line="240" w:beforeAutospacing="1" w:afterAutospacing="1"/>
        <w:ind w:firstLine="360"/>
        <w:jc w:val="both"/>
        <w:textAlignment w:val="baseline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- Объявление и награждение победителей Конкурса по трем номинациям в рамках Фестиваля –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28 июля 202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ru-RU"/>
        </w:rPr>
        <w:t>1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г.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  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Использование конкурсных произведений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Автор, подавая своё произведение на Конкурс, соглашается с тем, что оно может быть опубликовано в изданиях, освещающих Международный литературный фестиваль «Петроглиф», показано во время проведения Фестиваля (так и не в рамках Фестиваля) и не претендует на выплату авторского гонорара.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Использование произведений лауреатов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Лауреаты Конкурса 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на безгонорарной основе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: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— 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номинации «Фантастическая проза» возможна публикация в альманахе «Полдень» (Санкт-Петербург). Окончательное решение по каждому конкретному произведению примет редактор и составитель «Полдня» Николай Романецкий.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— 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 номинации «Поэзия» и «Реалистическая проза» возможна публикация в журнале «Север» (Петрозаводск). Окончательное решение по каждому конкретному произведению примет главный редактор журнала «Север» Елена </w:t>
      </w:r>
      <w:r>
        <w:rPr>
          <w:rFonts w:eastAsia="Times New Roman" w:cs="Times New Roman" w:ascii="Times New Roman" w:hAnsi="Times New Roman"/>
          <w:sz w:val="24"/>
          <w:szCs w:val="24"/>
          <w:lang w:val="ru-RU" w:eastAsia="ru-RU"/>
        </w:rPr>
        <w:t>Пи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 w:eastAsia="ru-RU"/>
        </w:rPr>
        <w:t>т</w:t>
      </w:r>
      <w:r>
        <w:rPr>
          <w:rFonts w:eastAsia="Times New Roman" w:cs="Times New Roman" w:ascii="Times New Roman" w:hAnsi="Times New Roman"/>
          <w:sz w:val="24"/>
          <w:szCs w:val="24"/>
          <w:lang w:val="ru-RU" w:eastAsia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 w:eastAsia="ru-RU"/>
        </w:rPr>
        <w:t>ляйнен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textAlignment w:val="baseline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Лауреаты Конкурса в номинации «Поэзия», «Реалистическая проза», «Фантастическая проза» награждаются дипломами и памятными подарками на Фестивале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(если лауреаты не участвуют в Фестивале, дипломы и подарки направляются им по почте).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textAlignment w:val="baseline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</w:r>
    </w:p>
    <w:p>
      <w:pPr>
        <w:pStyle w:val="Normal"/>
        <w:numPr>
          <w:ilvl w:val="0"/>
          <w:numId w:val="9"/>
        </w:numPr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Информация о результатах конкурса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Информация о результатах Конкурса размещается на сайте АНО «Петроглиф» (http://petroglyphcon.ru/), социальных сетях, сайте Министерства культуры РК в пресс-релизе, посвященному итогам Фестиваля.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numPr>
          <w:ilvl w:val="0"/>
          <w:numId w:val="9"/>
        </w:numPr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Контакты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Председатель оргкомитета: Софиенко Владимир Геннадьевич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+ 7 900 455 44 70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Председатель экспертной комиссии: Людмила Синицына 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drawing>
          <wp:anchor behindDoc="0" distT="0" distB="0" distL="114300" distR="114300" simplePos="0" locked="0" layoutInCell="1" allowOverlap="1" relativeHeight="10">
            <wp:simplePos x="0" y="0"/>
            <wp:positionH relativeFrom="margin">
              <wp:posOffset>2385060</wp:posOffset>
            </wp:positionH>
            <wp:positionV relativeFrom="page">
              <wp:posOffset>6715125</wp:posOffset>
            </wp:positionV>
            <wp:extent cx="4427220" cy="4248150"/>
            <wp:effectExtent l="0" t="0" r="0" b="0"/>
            <wp:wrapTight wrapText="bothSides">
              <wp:wrapPolygon edited="0">
                <wp:start x="13453" y="93"/>
                <wp:lineTo x="10933" y="286"/>
                <wp:lineTo x="8139" y="1056"/>
                <wp:lineTo x="8139" y="1639"/>
                <wp:lineTo x="7393" y="1731"/>
                <wp:lineTo x="5811" y="2797"/>
                <wp:lineTo x="5811" y="3182"/>
                <wp:lineTo x="4414" y="4632"/>
                <wp:lineTo x="2364" y="7723"/>
                <wp:lineTo x="1523" y="9367"/>
                <wp:lineTo x="966" y="14005"/>
                <wp:lineTo x="1150" y="17095"/>
                <wp:lineTo x="1711" y="18641"/>
                <wp:lineTo x="2085" y="20187"/>
                <wp:lineTo x="2456" y="21251"/>
                <wp:lineTo x="2549" y="21251"/>
                <wp:lineTo x="15968" y="21251"/>
                <wp:lineTo x="16059" y="21251"/>
                <wp:lineTo x="17364" y="20283"/>
                <wp:lineTo x="17456" y="20187"/>
                <wp:lineTo x="18203" y="18641"/>
                <wp:lineTo x="18482" y="17289"/>
                <wp:lineTo x="18668" y="17095"/>
                <wp:lineTo x="18668" y="16229"/>
                <wp:lineTo x="18388" y="15552"/>
                <wp:lineTo x="18761" y="14777"/>
                <wp:lineTo x="17830" y="14294"/>
                <wp:lineTo x="13080" y="14005"/>
                <wp:lineTo x="17550" y="14005"/>
                <wp:lineTo x="18109" y="13426"/>
                <wp:lineTo x="17180" y="12459"/>
                <wp:lineTo x="21373" y="12266"/>
                <wp:lineTo x="21558" y="11009"/>
                <wp:lineTo x="20997" y="10913"/>
                <wp:lineTo x="20067" y="9175"/>
                <wp:lineTo x="18109" y="8014"/>
                <wp:lineTo x="17364" y="7822"/>
                <wp:lineTo x="21088" y="6373"/>
                <wp:lineTo x="21088" y="6276"/>
                <wp:lineTo x="21184" y="5793"/>
                <wp:lineTo x="19508" y="4729"/>
                <wp:lineTo x="18576" y="4729"/>
                <wp:lineTo x="18668" y="4148"/>
                <wp:lineTo x="15127" y="3762"/>
                <wp:lineTo x="6742" y="3182"/>
                <wp:lineTo x="14289" y="3182"/>
                <wp:lineTo x="20718" y="2506"/>
                <wp:lineTo x="20626" y="1153"/>
                <wp:lineTo x="16991" y="286"/>
                <wp:lineTo x="14289" y="93"/>
                <wp:lineTo x="13453" y="93"/>
              </wp:wrapPolygon>
            </wp:wrapTight>
            <wp:docPr id="4" name="Рисунок 10" descr="петроглиф титу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0" descr="петроглиф титул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22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сновной состав экспертной комиссии: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Андрей Коровин, Вера Линькова (в номинации «Поэзия»)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Светлана Василенко, Дмитрий Воронин, Александр Пономарев (в номинации «Реалистическая проза»)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Людмила Синицына, Николай Романецкий, Светлана Васильева, Дмитрий Казаков, Владимир Ларионов (в номинации «Фантастическая проза»)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Координатор конкурса: Александр Софиенко 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</w:rPr>
        <w:br/>
      </w:r>
      <w:hyperlink r:id="rId7">
        <w:r>
          <w:rPr>
            <w:rFonts w:cs="Times New Roman" w:ascii="Times New Roman" w:hAnsi="Times New Roman"/>
            <w:b/>
            <w:sz w:val="24"/>
            <w:szCs w:val="24"/>
            <w:highlight w:val="white"/>
          </w:rPr>
          <w:t>konkurspetroglif@yandex.ru</w:t>
        </w:r>
      </w:hyperlink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Страница конкурса в сети Интернет: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/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headerReference w:type="default" r:id="rId8"/>
      <w:footerReference w:type="default" r:id="rId9"/>
      <w:type w:val="nextPage"/>
      <w:pgSz w:w="11906" w:h="16838"/>
      <w:pgMar w:left="1134" w:right="1134" w:header="709" w:top="1134" w:footer="709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jc w:val="right"/>
      <w:rPr/>
    </w:pPr>
    <w:r>
      <w:rPr/>
    </w:r>
  </w:p>
  <w:p>
    <w:pPr>
      <w:pStyle w:val="Style26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099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2403"/>
      <w:gridCol w:w="1703"/>
      <w:gridCol w:w="4063"/>
      <w:gridCol w:w="1929"/>
    </w:tblGrid>
    <w:tr>
      <w:trPr>
        <w:trHeight w:val="383" w:hRule="atLeast"/>
      </w:trPr>
      <w:tc>
        <w:tcPr>
          <w:tcW w:w="240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Style25"/>
            <w:jc w:val="center"/>
            <w:rPr>
              <w:rFonts w:ascii="Times New Roman" w:hAnsi="Times New Roman"/>
              <w:sz w:val="20"/>
              <w:szCs w:val="20"/>
              <w:lang w:eastAsia="ru-RU"/>
            </w:rPr>
          </w:pPr>
          <w:r>
            <w:rPr>
              <w:rFonts w:ascii="Times New Roman" w:hAnsi="Times New Roman"/>
              <w:sz w:val="20"/>
              <w:szCs w:val="20"/>
              <w:lang w:eastAsia="ru-RU"/>
            </w:rPr>
            <w:drawing>
              <wp:anchor behindDoc="1" distT="0" distB="0" distL="114300" distR="114300" simplePos="0" locked="0" layoutInCell="1" allowOverlap="1" relativeHeight="6">
                <wp:simplePos x="0" y="0"/>
                <wp:positionH relativeFrom="column">
                  <wp:posOffset>81915</wp:posOffset>
                </wp:positionH>
                <wp:positionV relativeFrom="paragraph">
                  <wp:posOffset>57785</wp:posOffset>
                </wp:positionV>
                <wp:extent cx="1181100" cy="609600"/>
                <wp:effectExtent l="0" t="0" r="0" b="0"/>
                <wp:wrapSquare wrapText="bothSides"/>
                <wp:docPr id="5" name="Рисунок 2" descr="C:\Users\Sofienko_EB\Desktop\Управление НД\Разное\документы проекта Зимняя сказка Карелии\Архив\ано\Петроглиф лого_новые\Petroglyf-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2" descr="C:\Users\Sofienko_EB\Desktop\Управление НД\Разное\документы проекта Зимняя сказка Карелии\Архив\ано\Петроглиф лого_новые\Petroglyf-0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70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Style25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г. Петрозаводск</w:t>
          </w:r>
        </w:p>
      </w:tc>
      <w:tc>
        <w:tcPr>
          <w:tcW w:w="40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Style25"/>
            <w:jc w:val="center"/>
            <w:rPr>
              <w:rFonts w:ascii="Times New Roman" w:hAnsi="Times New Roman"/>
              <w:b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Положение о проведении международного литературного конкурса «Петроглиф»</w:t>
          </w:r>
        </w:p>
        <w:p>
          <w:pPr>
            <w:pStyle w:val="Style25"/>
            <w:jc w:val="center"/>
            <w:rPr>
              <w:rFonts w:ascii="Times New Roman" w:hAnsi="Times New Roman"/>
              <w:b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</w:r>
        </w:p>
      </w:tc>
      <w:tc>
        <w:tcPr>
          <w:tcW w:w="19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Style25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АНО «Петроглиф»</w:t>
          </w:r>
        </w:p>
      </w:tc>
    </w:tr>
    <w:tr>
      <w:trPr>
        <w:trHeight w:val="302" w:hRule="atLeast"/>
      </w:trPr>
      <w:tc>
        <w:tcPr>
          <w:tcW w:w="2403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spacing w:lineRule="auto" w:line="240" w:before="0" w:after="0"/>
            <w:rPr>
              <w:rFonts w:ascii="Times New Roman" w:hAnsi="Times New Roman"/>
              <w:sz w:val="20"/>
              <w:szCs w:val="20"/>
              <w:lang w:eastAsia="ru-RU"/>
            </w:rPr>
          </w:pPr>
          <w:r>
            <w:rPr>
              <w:rFonts w:ascii="Times New Roman" w:hAnsi="Times New Roman"/>
              <w:sz w:val="20"/>
              <w:szCs w:val="20"/>
              <w:lang w:eastAsia="ru-RU"/>
            </w:rPr>
          </w:r>
        </w:p>
      </w:tc>
      <w:tc>
        <w:tcPr>
          <w:tcW w:w="170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Style25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  <w:lang w:val="en-US"/>
            </w:rPr>
            <w:t>Infolist-019-20</w:t>
          </w:r>
          <w:r>
            <w:rPr>
              <w:rFonts w:ascii="Times New Roman" w:hAnsi="Times New Roman"/>
              <w:sz w:val="20"/>
              <w:szCs w:val="20"/>
            </w:rPr>
            <w:t>2</w:t>
          </w:r>
          <w:r>
            <w:rPr>
              <w:rFonts w:ascii="Times New Roman" w:hAnsi="Times New Roman"/>
              <w:sz w:val="20"/>
              <w:szCs w:val="20"/>
              <w:lang w:val="en-US"/>
            </w:rPr>
            <w:t>1</w:t>
          </w:r>
        </w:p>
      </w:tc>
      <w:tc>
        <w:tcPr>
          <w:tcW w:w="4063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Style25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</w:r>
        </w:p>
      </w:tc>
      <w:tc>
        <w:tcPr>
          <w:tcW w:w="19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Style25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 xml:space="preserve">Страница </w:t>
          </w:r>
          <w:r>
            <w:rPr>
              <w:rFonts w:ascii="Times New Roman" w:hAnsi="Times New Roman"/>
              <w:sz w:val="20"/>
              <w:szCs w:val="20"/>
            </w:rPr>
            <w:fldChar w:fldCharType="begin"/>
          </w:r>
          <w:r>
            <w:rPr>
              <w:sz w:val="20"/>
              <w:szCs w:val="20"/>
              <w:rFonts w:ascii="Times New Roman" w:hAnsi="Times New Roman"/>
            </w:rPr>
            <w:instrText> PAGE </w:instrText>
          </w:r>
          <w:r>
            <w:rPr>
              <w:sz w:val="20"/>
              <w:szCs w:val="20"/>
              <w:rFonts w:ascii="Times New Roman" w:hAnsi="Times New Roman"/>
            </w:rPr>
            <w:fldChar w:fldCharType="separate"/>
          </w:r>
          <w:r>
            <w:rPr>
              <w:sz w:val="20"/>
              <w:szCs w:val="20"/>
              <w:rFonts w:ascii="Times New Roman" w:hAnsi="Times New Roman"/>
            </w:rPr>
            <w:t>5</w:t>
          </w:r>
          <w:r>
            <w:rPr>
              <w:sz w:val="20"/>
              <w:szCs w:val="20"/>
              <w:rFonts w:ascii="Times New Roman" w:hAnsi="Times New Roman"/>
            </w:rPr>
            <w:fldChar w:fldCharType="end"/>
          </w:r>
          <w:r>
            <w:rPr>
              <w:rFonts w:ascii="Times New Roman" w:hAnsi="Times New Roman"/>
              <w:sz w:val="20"/>
              <w:szCs w:val="20"/>
            </w:rPr>
            <w:t xml:space="preserve"> из 5</w:t>
          </w:r>
        </w:p>
        <w:p>
          <w:pPr>
            <w:pStyle w:val="Style25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</w:r>
        </w:p>
      </w:tc>
    </w:tr>
  </w:tbl>
  <w:p>
    <w:pPr>
      <w:pStyle w:val="Style25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c1e9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a34661"/>
    <w:rPr>
      <w:b/>
      <w:bCs/>
    </w:rPr>
  </w:style>
  <w:style w:type="character" w:styleId="Appleconvertedspace" w:customStyle="1">
    <w:name w:val="apple-converted-space"/>
    <w:basedOn w:val="DefaultParagraphFont"/>
    <w:qFormat/>
    <w:rsid w:val="00a34661"/>
    <w:rPr/>
  </w:style>
  <w:style w:type="character" w:styleId="Style14">
    <w:name w:val="Интернет-ссылка"/>
    <w:basedOn w:val="DefaultParagraphFont"/>
    <w:uiPriority w:val="99"/>
    <w:unhideWhenUsed/>
    <w:rsid w:val="00a34661"/>
    <w:rPr>
      <w:color w:val="0000FF"/>
      <w:u w:val="single"/>
    </w:rPr>
  </w:style>
  <w:style w:type="character" w:styleId="Style15" w:customStyle="1">
    <w:name w:val="Верхний колонтитул Знак"/>
    <w:basedOn w:val="DefaultParagraphFont"/>
    <w:link w:val="a6"/>
    <w:uiPriority w:val="99"/>
    <w:qFormat/>
    <w:rsid w:val="00402ca8"/>
    <w:rPr/>
  </w:style>
  <w:style w:type="character" w:styleId="Style16" w:customStyle="1">
    <w:name w:val="Нижний колонтитул Знак"/>
    <w:basedOn w:val="DefaultParagraphFont"/>
    <w:link w:val="a8"/>
    <w:uiPriority w:val="99"/>
    <w:qFormat/>
    <w:rsid w:val="00402ca8"/>
    <w:rPr/>
  </w:style>
  <w:style w:type="character" w:styleId="Style17">
    <w:name w:val="Выделение"/>
    <w:basedOn w:val="DefaultParagraphFont"/>
    <w:uiPriority w:val="20"/>
    <w:qFormat/>
    <w:rsid w:val="00200bff"/>
    <w:rPr>
      <w:i/>
      <w:iCs/>
    </w:rPr>
  </w:style>
  <w:style w:type="character" w:styleId="Style18" w:customStyle="1">
    <w:name w:val="Текст выноски Знак"/>
    <w:basedOn w:val="DefaultParagraphFont"/>
    <w:link w:val="ab"/>
    <w:uiPriority w:val="99"/>
    <w:semiHidden/>
    <w:qFormat/>
    <w:rsid w:val="00af556a"/>
    <w:rPr>
      <w:rFonts w:ascii="Tahoma" w:hAnsi="Tahoma" w:cs="Tahoma"/>
      <w:sz w:val="16"/>
      <w:szCs w:val="16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a3466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link w:val="a7"/>
    <w:uiPriority w:val="99"/>
    <w:unhideWhenUsed/>
    <w:rsid w:val="00402c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Footer"/>
    <w:basedOn w:val="Normal"/>
    <w:link w:val="a9"/>
    <w:uiPriority w:val="99"/>
    <w:unhideWhenUsed/>
    <w:rsid w:val="00402c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c"/>
    <w:uiPriority w:val="99"/>
    <w:semiHidden/>
    <w:unhideWhenUsed/>
    <w:qFormat/>
    <w:rsid w:val="00af556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610c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mailto:konkurspetroglif@yandex.ru" TargetMode="External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hyperlink" Target="mailto:konkurspetroglif@yandex.ru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5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Application>LibreOffice/6.4.5.2$Windows_x86 LibreOffice_project/a726b36747cf2001e06b58ad5db1aa3a9a1872d6</Application>
  <Pages>5</Pages>
  <Words>921</Words>
  <Characters>6613</Characters>
  <CharactersWithSpaces>7494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2018-03-01T08:38:00Z</dcterms:created>
  <dc:creator>USER122</dc:creator>
  <dc:description/>
  <dc:language>ru-RU</dc:language>
  <cp:lastModifiedBy/>
  <cp:lastPrinted>2018-03-02T10:32:00Z</cp:lastPrinted>
  <dcterms:modified xsi:type="dcterms:W3CDTF">2021-04-19T20:14:23Z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